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40B0B" w14:textId="187B3BF9" w:rsidR="003E4852" w:rsidRDefault="003E4852"/>
    <w:p w14:paraId="2B68AA12" w14:textId="77777777" w:rsidR="003E4852" w:rsidRDefault="003E4852"/>
    <w:p w14:paraId="69513ECA" w14:textId="77777777" w:rsidR="00132055" w:rsidRDefault="00132055"/>
    <w:p w14:paraId="6CE2CBCF" w14:textId="77777777" w:rsidR="003E4852" w:rsidRDefault="003E4852"/>
    <w:p w14:paraId="53B1AAC6" w14:textId="77777777" w:rsidR="003E4852" w:rsidRDefault="003E4852"/>
    <w:p w14:paraId="61F16164" w14:textId="45E6FB2C" w:rsidR="00CB04AA" w:rsidRPr="009A193C" w:rsidRDefault="00CB04AA" w:rsidP="00CB04AA">
      <w:pPr>
        <w:jc w:val="both"/>
      </w:pPr>
      <w:r w:rsidRPr="009A193C">
        <w:t xml:space="preserve">Voor onze mobiele teams zijn we op zoek naar een </w:t>
      </w:r>
      <w:r w:rsidRPr="009A193C">
        <w:rPr>
          <w:rStyle w:val="Zwaar"/>
          <w:b w:val="0"/>
        </w:rPr>
        <w:t>enthousiaste en geëngageerde psycholoog</w:t>
      </w:r>
      <w:r w:rsidR="00433423" w:rsidRPr="009A193C">
        <w:t>.</w:t>
      </w:r>
    </w:p>
    <w:p w14:paraId="04323603" w14:textId="77777777" w:rsidR="00CB04AA" w:rsidRPr="009A193C" w:rsidRDefault="00CB04AA" w:rsidP="006400E7">
      <w:pPr>
        <w:jc w:val="center"/>
      </w:pPr>
    </w:p>
    <w:p w14:paraId="154ECE29" w14:textId="77777777" w:rsidR="006400E7" w:rsidRPr="009A193C" w:rsidRDefault="006400E7" w:rsidP="006400E7">
      <w:pPr>
        <w:jc w:val="center"/>
      </w:pPr>
      <w:r w:rsidRPr="009A193C">
        <w:t>Wij werven aan</w:t>
      </w:r>
    </w:p>
    <w:p w14:paraId="0B47AFCC" w14:textId="77777777" w:rsidR="006400E7" w:rsidRPr="009A193C" w:rsidRDefault="006400E7" w:rsidP="006400E7">
      <w:pPr>
        <w:jc w:val="center"/>
      </w:pPr>
    </w:p>
    <w:p w14:paraId="582FE1BA" w14:textId="54B5C6DF" w:rsidR="006400E7" w:rsidRPr="009A193C" w:rsidRDefault="00132055" w:rsidP="006400E7">
      <w:pPr>
        <w:jc w:val="center"/>
        <w:rPr>
          <w:b/>
          <w:sz w:val="40"/>
        </w:rPr>
      </w:pPr>
      <w:r w:rsidRPr="009A193C">
        <w:rPr>
          <w:b/>
          <w:sz w:val="40"/>
        </w:rPr>
        <w:t xml:space="preserve">Psycholoog MCT/MLT </w:t>
      </w:r>
      <w:r w:rsidR="006400E7" w:rsidRPr="009A193C">
        <w:rPr>
          <w:b/>
          <w:sz w:val="40"/>
        </w:rPr>
        <w:t>(</w:t>
      </w:r>
      <w:r w:rsidR="00CB04AA" w:rsidRPr="009A193C">
        <w:rPr>
          <w:b/>
          <w:sz w:val="40"/>
        </w:rPr>
        <w:t xml:space="preserve">100%) </w:t>
      </w:r>
    </w:p>
    <w:p w14:paraId="3FF37463" w14:textId="77777777" w:rsidR="006400E7" w:rsidRPr="009A193C" w:rsidRDefault="006400E7" w:rsidP="006400E7">
      <w:pPr>
        <w:jc w:val="center"/>
        <w:rPr>
          <w:b/>
          <w:sz w:val="36"/>
        </w:rPr>
      </w:pPr>
      <w:r w:rsidRPr="009A193C">
        <w:rPr>
          <w:b/>
          <w:sz w:val="36"/>
        </w:rPr>
        <w:t>(M/V)</w:t>
      </w:r>
    </w:p>
    <w:p w14:paraId="79C4CF4E" w14:textId="77777777" w:rsidR="006400E7" w:rsidRPr="009A193C" w:rsidRDefault="006400E7" w:rsidP="006400E7"/>
    <w:p w14:paraId="0E51DF45" w14:textId="77777777" w:rsidR="006400E7" w:rsidRPr="009A193C" w:rsidRDefault="006400E7" w:rsidP="006400E7"/>
    <w:p w14:paraId="75EF1E53" w14:textId="77777777" w:rsidR="003E4852" w:rsidRPr="009A193C" w:rsidRDefault="003E4852" w:rsidP="003E4852">
      <w:pPr>
        <w:rPr>
          <w:b/>
          <w:color w:val="00B0F0"/>
        </w:rPr>
      </w:pPr>
      <w:r w:rsidRPr="009A193C">
        <w:rPr>
          <w:b/>
          <w:color w:val="00B0F0"/>
        </w:rPr>
        <w:t>Uw Job</w:t>
      </w:r>
    </w:p>
    <w:p w14:paraId="716B4232" w14:textId="4F712475" w:rsidR="00CB04AA" w:rsidRPr="009A193C" w:rsidRDefault="00CB04AA" w:rsidP="003E4852">
      <w:pPr>
        <w:jc w:val="both"/>
      </w:pPr>
      <w:r w:rsidRPr="009A193C">
        <w:t>Als p</w:t>
      </w:r>
      <w:r w:rsidRPr="009A193C">
        <w:rPr>
          <w:color w:val="000000" w:themeColor="text1"/>
        </w:rPr>
        <w:t>sycholoog</w:t>
      </w:r>
      <w:r w:rsidRPr="009A193C">
        <w:rPr>
          <w:color w:val="EE0000"/>
        </w:rPr>
        <w:t xml:space="preserve"> </w:t>
      </w:r>
      <w:r w:rsidRPr="009A193C">
        <w:t>combineer je het werken met patiënten en hun context in de thuiscontext met het ondersteunen van medewerkers, het bewaken en versterken van onze therapeutische visie en het mee uitbouwen van onze werking.</w:t>
      </w:r>
    </w:p>
    <w:p w14:paraId="3AD775AB" w14:textId="45BA55D2" w:rsidR="00CB04AA" w:rsidRPr="009A193C" w:rsidRDefault="00CB04AA" w:rsidP="003E4852">
      <w:pPr>
        <w:jc w:val="both"/>
        <w:rPr>
          <w:b/>
        </w:rPr>
      </w:pPr>
      <w:r w:rsidRPr="009A193C">
        <w:t xml:space="preserve">Je werkt voltijds, waarbij je je jobtime verdeelt over het </w:t>
      </w:r>
      <w:r w:rsidRPr="009A193C">
        <w:rPr>
          <w:rStyle w:val="Zwaar"/>
          <w:b w:val="0"/>
        </w:rPr>
        <w:t>Mobiel Crisis Team (50%)</w:t>
      </w:r>
      <w:r w:rsidRPr="009A193C">
        <w:rPr>
          <w:b/>
        </w:rPr>
        <w:t xml:space="preserve"> </w:t>
      </w:r>
      <w:r w:rsidRPr="009A193C">
        <w:t xml:space="preserve">en het </w:t>
      </w:r>
      <w:r w:rsidRPr="009A193C">
        <w:rPr>
          <w:rStyle w:val="Zwaar"/>
          <w:b w:val="0"/>
        </w:rPr>
        <w:t>Mobiel Langdurig Team (50%)</w:t>
      </w:r>
      <w:r w:rsidRPr="009A193C">
        <w:rPr>
          <w:b/>
        </w:rPr>
        <w:t>.</w:t>
      </w:r>
      <w:r w:rsidR="00B64025" w:rsidRPr="009A193C">
        <w:rPr>
          <w:b/>
        </w:rPr>
        <w:t xml:space="preserve"> </w:t>
      </w:r>
      <w:r w:rsidR="00B64025" w:rsidRPr="009A193C">
        <w:t xml:space="preserve">Deze teams bestaan uit </w:t>
      </w:r>
      <w:r w:rsidR="00B64025" w:rsidRPr="009A193C">
        <w:rPr>
          <w:color w:val="000000" w:themeColor="text1"/>
        </w:rPr>
        <w:t>een team</w:t>
      </w:r>
      <w:r w:rsidR="002B7DB8" w:rsidRPr="009A193C">
        <w:rPr>
          <w:color w:val="000000" w:themeColor="text1"/>
        </w:rPr>
        <w:t>verantwoordelijke</w:t>
      </w:r>
      <w:r w:rsidR="00B64025" w:rsidRPr="009A193C">
        <w:rPr>
          <w:color w:val="000000" w:themeColor="text1"/>
        </w:rPr>
        <w:t xml:space="preserve">, </w:t>
      </w:r>
      <w:r w:rsidR="004B258E" w:rsidRPr="009A193C">
        <w:rPr>
          <w:color w:val="000000" w:themeColor="text1"/>
        </w:rPr>
        <w:t>psycholoog</w:t>
      </w:r>
      <w:r w:rsidR="00B64025" w:rsidRPr="009A193C">
        <w:rPr>
          <w:color w:val="000000" w:themeColor="text1"/>
        </w:rPr>
        <w:t>, psychiater(s) en diverse mobiele werkers.</w:t>
      </w:r>
      <w:r w:rsidR="00B64025" w:rsidRPr="009A193C">
        <w:rPr>
          <w:b/>
          <w:color w:val="000000" w:themeColor="text1"/>
        </w:rPr>
        <w:t xml:space="preserve"> </w:t>
      </w:r>
      <w:r w:rsidR="00433423" w:rsidRPr="009A193C">
        <w:rPr>
          <w:bCs/>
          <w:color w:val="000000" w:themeColor="text1"/>
        </w:rPr>
        <w:t xml:space="preserve">Het Mobiel Crisis Team is een samenwerking tussen PZ H. Familie </w:t>
      </w:r>
      <w:r w:rsidR="00433423" w:rsidRPr="009A193C">
        <w:rPr>
          <w:bCs/>
        </w:rPr>
        <w:t xml:space="preserve">en AZ </w:t>
      </w:r>
      <w:proofErr w:type="spellStart"/>
      <w:r w:rsidR="00433423" w:rsidRPr="009A193C">
        <w:rPr>
          <w:bCs/>
        </w:rPr>
        <w:t>Groeninge</w:t>
      </w:r>
      <w:proofErr w:type="spellEnd"/>
      <w:r w:rsidR="00433423" w:rsidRPr="009A193C">
        <w:rPr>
          <w:bCs/>
        </w:rPr>
        <w:t>.</w:t>
      </w:r>
    </w:p>
    <w:p w14:paraId="76CA048C" w14:textId="77777777" w:rsidR="00CB04AA" w:rsidRPr="009A193C" w:rsidRDefault="00CB04AA" w:rsidP="003E4852">
      <w:pPr>
        <w:jc w:val="both"/>
        <w:rPr>
          <w:b/>
        </w:rPr>
      </w:pPr>
    </w:p>
    <w:p w14:paraId="3F1D707C" w14:textId="77777777" w:rsidR="003E4852" w:rsidRPr="009A193C" w:rsidRDefault="003E4852" w:rsidP="003E4852">
      <w:pPr>
        <w:jc w:val="both"/>
      </w:pPr>
      <w:r w:rsidRPr="009A193C">
        <w:t>Wat wordt concreet van jou verwacht</w:t>
      </w:r>
      <w:r w:rsidR="00CB04AA" w:rsidRPr="009A193C">
        <w:t>?</w:t>
      </w:r>
    </w:p>
    <w:p w14:paraId="2E892988" w14:textId="77777777" w:rsidR="00CB04AA" w:rsidRPr="009A193C" w:rsidRDefault="00CB04AA" w:rsidP="00CB04AA">
      <w:pPr>
        <w:pStyle w:val="Lijstalinea"/>
        <w:numPr>
          <w:ilvl w:val="0"/>
          <w:numId w:val="1"/>
        </w:numPr>
        <w:jc w:val="both"/>
      </w:pPr>
      <w:r w:rsidRPr="009A193C">
        <w:t>Je werkt mee in de dagelijkse praktijk:</w:t>
      </w:r>
    </w:p>
    <w:p w14:paraId="5F0B16F4" w14:textId="77777777" w:rsidR="00CB04AA" w:rsidRPr="009A193C" w:rsidRDefault="00CB04AA" w:rsidP="00CB04AA">
      <w:pPr>
        <w:pStyle w:val="Lijstalinea"/>
        <w:numPr>
          <w:ilvl w:val="1"/>
          <w:numId w:val="1"/>
        </w:numPr>
        <w:jc w:val="both"/>
      </w:pPr>
      <w:r w:rsidRPr="009A193C">
        <w:t>Je neemt actief deel aan de werking van de mobiele teams.</w:t>
      </w:r>
    </w:p>
    <w:p w14:paraId="477C7298" w14:textId="77777777" w:rsidR="00CB04AA" w:rsidRPr="009A193C" w:rsidRDefault="00CB04AA" w:rsidP="00CB04AA">
      <w:pPr>
        <w:pStyle w:val="Lijstalinea"/>
        <w:numPr>
          <w:ilvl w:val="1"/>
          <w:numId w:val="1"/>
        </w:numPr>
        <w:jc w:val="both"/>
      </w:pPr>
      <w:r w:rsidRPr="009A193C">
        <w:t xml:space="preserve">Je gaat samen met collega’s op huisbezoek en draagt bij vanuit jouw expertise aan diagnostiek, indicatiestelling en behandeling.  </w:t>
      </w:r>
    </w:p>
    <w:p w14:paraId="0C4516E6" w14:textId="77777777" w:rsidR="00CB04AA" w:rsidRPr="009A193C" w:rsidRDefault="00CB04AA" w:rsidP="00CB04AA">
      <w:pPr>
        <w:pStyle w:val="Lijstalinea"/>
        <w:numPr>
          <w:ilvl w:val="1"/>
          <w:numId w:val="1"/>
        </w:numPr>
        <w:jc w:val="both"/>
      </w:pPr>
      <w:r w:rsidRPr="009A193C">
        <w:t>Je biedt begeleiding en ondersteuning aan volwassen personen met een acute of urgente psychische of psychiatrische problematiek in de thuiscontext.</w:t>
      </w:r>
    </w:p>
    <w:p w14:paraId="518C3BB0" w14:textId="77777777" w:rsidR="00775880" w:rsidRPr="009A193C" w:rsidRDefault="00775880" w:rsidP="00775880">
      <w:pPr>
        <w:pStyle w:val="Lijstalinea"/>
        <w:numPr>
          <w:ilvl w:val="1"/>
          <w:numId w:val="1"/>
        </w:numPr>
        <w:spacing w:after="160" w:line="259" w:lineRule="auto"/>
        <w:jc w:val="both"/>
      </w:pPr>
      <w:r w:rsidRPr="009A193C">
        <w:t>Je betrekt de informele context van de zorgvrager in het begeleiding– en ondersteuningstraject.</w:t>
      </w:r>
    </w:p>
    <w:p w14:paraId="0BDAA961" w14:textId="77777777" w:rsidR="00CB04AA" w:rsidRPr="009A193C" w:rsidRDefault="00CB04AA" w:rsidP="00CB04AA">
      <w:pPr>
        <w:pStyle w:val="Lijstalinea"/>
        <w:numPr>
          <w:ilvl w:val="1"/>
          <w:numId w:val="1"/>
        </w:numPr>
        <w:jc w:val="both"/>
      </w:pPr>
      <w:r w:rsidRPr="009A193C">
        <w:t>Je denkt mee bij complexe situaties en ondersteunt het team in het zoeken naar gepaste therapeutische interventies.</w:t>
      </w:r>
    </w:p>
    <w:p w14:paraId="5EA0AAEE" w14:textId="77777777" w:rsidR="00CB04AA" w:rsidRPr="009A193C" w:rsidRDefault="00CB04AA" w:rsidP="00CB04AA">
      <w:pPr>
        <w:pStyle w:val="Lijstalinea"/>
        <w:numPr>
          <w:ilvl w:val="1"/>
          <w:numId w:val="1"/>
        </w:numPr>
        <w:jc w:val="both"/>
      </w:pPr>
      <w:r w:rsidRPr="009A193C">
        <w:t>Je werkt zowel zelfstandig als in nauwe samenwerking met collega’s uit verschillende disciplines.</w:t>
      </w:r>
    </w:p>
    <w:p w14:paraId="54CA4B3F" w14:textId="77777777" w:rsidR="003E4852" w:rsidRPr="009A193C" w:rsidRDefault="003E4852" w:rsidP="00CB04AA">
      <w:pPr>
        <w:pStyle w:val="Lijstalinea"/>
        <w:numPr>
          <w:ilvl w:val="1"/>
          <w:numId w:val="1"/>
        </w:numPr>
        <w:spacing w:after="160" w:line="259" w:lineRule="auto"/>
        <w:jc w:val="both"/>
      </w:pPr>
      <w:r w:rsidRPr="009A193C">
        <w:t>Je kan correcte inschatting maken van mogelijke veiligheidsrisico’s, zowel bij de cliënt als zijn omgeving.</w:t>
      </w:r>
    </w:p>
    <w:p w14:paraId="6FB5811B" w14:textId="77777777" w:rsidR="003E4852" w:rsidRPr="009A193C" w:rsidRDefault="003E4852" w:rsidP="00CB04AA">
      <w:pPr>
        <w:pStyle w:val="Lijstalinea"/>
        <w:numPr>
          <w:ilvl w:val="1"/>
          <w:numId w:val="1"/>
        </w:numPr>
        <w:spacing w:after="160" w:line="259" w:lineRule="auto"/>
        <w:jc w:val="both"/>
      </w:pPr>
      <w:r w:rsidRPr="009A193C">
        <w:lastRenderedPageBreak/>
        <w:t>Je biedt kwaliteitsvolle zorg volgens de herstelgerichte visie.</w:t>
      </w:r>
    </w:p>
    <w:p w14:paraId="34779199" w14:textId="618F9B56" w:rsidR="002B7DB8" w:rsidRPr="009A193C" w:rsidRDefault="002B7DB8" w:rsidP="002B7DB8">
      <w:pPr>
        <w:pStyle w:val="Lijstalinea"/>
        <w:numPr>
          <w:ilvl w:val="0"/>
          <w:numId w:val="1"/>
        </w:numPr>
        <w:spacing w:after="160" w:line="259" w:lineRule="auto"/>
        <w:jc w:val="both"/>
      </w:pPr>
      <w:r w:rsidRPr="009A193C">
        <w:t>Je ondersteunt het team:</w:t>
      </w:r>
    </w:p>
    <w:p w14:paraId="6A196FEC" w14:textId="77777777" w:rsidR="002B7DB8" w:rsidRPr="009A193C" w:rsidRDefault="002B7DB8" w:rsidP="002B7DB8">
      <w:pPr>
        <w:pStyle w:val="Lijstalinea"/>
        <w:numPr>
          <w:ilvl w:val="1"/>
          <w:numId w:val="1"/>
        </w:numPr>
        <w:spacing w:after="160" w:line="259" w:lineRule="auto"/>
        <w:jc w:val="both"/>
      </w:pPr>
      <w:r w:rsidRPr="009A193C">
        <w:t>Je bent een inhoudelijk aanspreekpunt voor medewerkers en ondersteunt hen bij complexe casussen.</w:t>
      </w:r>
    </w:p>
    <w:p w14:paraId="6CE7ACAA" w14:textId="77777777" w:rsidR="002B7DB8" w:rsidRPr="009A193C" w:rsidRDefault="002B7DB8" w:rsidP="002B7DB8">
      <w:pPr>
        <w:pStyle w:val="Lijstalinea"/>
        <w:numPr>
          <w:ilvl w:val="1"/>
          <w:numId w:val="1"/>
        </w:numPr>
        <w:spacing w:after="160" w:line="259" w:lineRule="auto"/>
        <w:jc w:val="both"/>
      </w:pPr>
      <w:r w:rsidRPr="009A193C">
        <w:t>Je stimuleert reflectie over het therapeutisch handelen</w:t>
      </w:r>
    </w:p>
    <w:p w14:paraId="0ED7E03C" w14:textId="77777777" w:rsidR="002B7DB8" w:rsidRPr="009A193C" w:rsidRDefault="002B7DB8" w:rsidP="002B7DB8">
      <w:pPr>
        <w:pStyle w:val="Lijstalinea"/>
        <w:numPr>
          <w:ilvl w:val="1"/>
          <w:numId w:val="1"/>
        </w:numPr>
        <w:spacing w:after="160" w:line="259" w:lineRule="auto"/>
        <w:jc w:val="both"/>
      </w:pPr>
      <w:r w:rsidRPr="009A193C">
        <w:t xml:space="preserve">Je organiseert en begeleidt intervisiemomenten binnen het team en draagt bij aan een open leer-en feedbackcultuur. </w:t>
      </w:r>
    </w:p>
    <w:p w14:paraId="0AC2159F" w14:textId="77777777" w:rsidR="002B7DB8" w:rsidRPr="009A193C" w:rsidRDefault="002B7DB8" w:rsidP="002B7DB8">
      <w:pPr>
        <w:pStyle w:val="Lijstalinea"/>
        <w:numPr>
          <w:ilvl w:val="1"/>
          <w:numId w:val="1"/>
        </w:numPr>
        <w:spacing w:after="160" w:line="259" w:lineRule="auto"/>
        <w:jc w:val="both"/>
      </w:pPr>
      <w:r w:rsidRPr="009A193C">
        <w:t>Je detecteert opleidingsnoden en bent gemotiveerd om zelf vorming en opleiding aan medewerkers te geven.</w:t>
      </w:r>
    </w:p>
    <w:p w14:paraId="52C4349A" w14:textId="77777777" w:rsidR="002B7DB8" w:rsidRPr="009A193C" w:rsidRDefault="002B7DB8" w:rsidP="002B7DB8">
      <w:pPr>
        <w:pStyle w:val="Lijstalinea"/>
        <w:numPr>
          <w:ilvl w:val="1"/>
          <w:numId w:val="1"/>
        </w:numPr>
        <w:spacing w:after="160" w:line="259" w:lineRule="auto"/>
        <w:jc w:val="both"/>
      </w:pPr>
      <w:r w:rsidRPr="009A193C">
        <w:t>Je helpt mee om de therapeutische visie van de werking verder vorm te geven en te bewaken.</w:t>
      </w:r>
    </w:p>
    <w:p w14:paraId="2126E51E" w14:textId="77777777" w:rsidR="00CB04AA" w:rsidRPr="009A193C" w:rsidRDefault="00CB04AA" w:rsidP="00CB04AA">
      <w:pPr>
        <w:pStyle w:val="Lijstalinea"/>
        <w:numPr>
          <w:ilvl w:val="0"/>
          <w:numId w:val="1"/>
        </w:numPr>
        <w:spacing w:after="160" w:line="259" w:lineRule="auto"/>
        <w:jc w:val="both"/>
      </w:pPr>
      <w:r w:rsidRPr="009A193C">
        <w:t>Je bouwt mee aan onze werking</w:t>
      </w:r>
    </w:p>
    <w:p w14:paraId="6C30708F" w14:textId="25AB0ACC" w:rsidR="00775880" w:rsidRPr="009A193C" w:rsidRDefault="00CB04AA" w:rsidP="00775880">
      <w:pPr>
        <w:pStyle w:val="Lijstalinea"/>
        <w:numPr>
          <w:ilvl w:val="1"/>
          <w:numId w:val="1"/>
        </w:numPr>
        <w:spacing w:after="160" w:line="259" w:lineRule="auto"/>
        <w:jc w:val="both"/>
        <w:rPr>
          <w:color w:val="000000" w:themeColor="text1"/>
        </w:rPr>
      </w:pPr>
      <w:r w:rsidRPr="009A193C">
        <w:t xml:space="preserve">Je werkt nauw samen met </w:t>
      </w:r>
      <w:r w:rsidRPr="009A193C">
        <w:rPr>
          <w:color w:val="000000" w:themeColor="text1"/>
        </w:rPr>
        <w:t>de tea</w:t>
      </w:r>
      <w:r w:rsidR="00775880" w:rsidRPr="009A193C">
        <w:rPr>
          <w:color w:val="000000" w:themeColor="text1"/>
        </w:rPr>
        <w:t>m</w:t>
      </w:r>
      <w:r w:rsidR="002B7DB8" w:rsidRPr="009A193C">
        <w:rPr>
          <w:color w:val="000000" w:themeColor="text1"/>
        </w:rPr>
        <w:t>verantwoordelijke</w:t>
      </w:r>
      <w:r w:rsidR="00775880" w:rsidRPr="009A193C">
        <w:rPr>
          <w:color w:val="000000" w:themeColor="text1"/>
        </w:rPr>
        <w:t>, samen vertalen jullie noden uit de praktijk naar concrete projecten, procedures en werkafspraken.</w:t>
      </w:r>
    </w:p>
    <w:p w14:paraId="195B14CA" w14:textId="3F50ADCB" w:rsidR="00775880" w:rsidRPr="009A193C" w:rsidRDefault="00775880" w:rsidP="00775880">
      <w:pPr>
        <w:pStyle w:val="Lijstalinea"/>
        <w:numPr>
          <w:ilvl w:val="1"/>
          <w:numId w:val="1"/>
        </w:numPr>
        <w:spacing w:after="160" w:line="259" w:lineRule="auto"/>
        <w:jc w:val="both"/>
      </w:pPr>
      <w:r w:rsidRPr="009A193C">
        <w:rPr>
          <w:color w:val="000000" w:themeColor="text1"/>
        </w:rPr>
        <w:t>Je bent deel van ons beleids</w:t>
      </w:r>
      <w:r w:rsidR="002B7DB8" w:rsidRPr="009A193C">
        <w:rPr>
          <w:color w:val="000000" w:themeColor="text1"/>
        </w:rPr>
        <w:t>team</w:t>
      </w:r>
      <w:r w:rsidRPr="009A193C">
        <w:rPr>
          <w:color w:val="000000" w:themeColor="text1"/>
        </w:rPr>
        <w:t xml:space="preserve"> waar we </w:t>
      </w:r>
      <w:r w:rsidRPr="009A193C">
        <w:t>samen nadenken over de verdere ontwikkeling en kwaliteit van onze werking als mobiel team.</w:t>
      </w:r>
    </w:p>
    <w:p w14:paraId="56394028" w14:textId="77777777" w:rsidR="00775880" w:rsidRPr="009A193C" w:rsidRDefault="00775880" w:rsidP="00775880">
      <w:pPr>
        <w:pStyle w:val="Lijstalinea"/>
        <w:numPr>
          <w:ilvl w:val="1"/>
          <w:numId w:val="1"/>
        </w:numPr>
        <w:spacing w:after="160" w:line="259" w:lineRule="auto"/>
        <w:jc w:val="both"/>
      </w:pPr>
      <w:r w:rsidRPr="009A193C">
        <w:t xml:space="preserve">Je neemt initiatief en durft bestaande werkwijzen kritisch te bekijken en nieuwe ideeën aan te brengen. </w:t>
      </w:r>
    </w:p>
    <w:p w14:paraId="6D5F0FE7" w14:textId="77777777" w:rsidR="00775880" w:rsidRPr="009A193C" w:rsidRDefault="00775880" w:rsidP="00775880">
      <w:pPr>
        <w:pStyle w:val="Lijstalinea"/>
        <w:numPr>
          <w:ilvl w:val="0"/>
          <w:numId w:val="1"/>
        </w:numPr>
        <w:spacing w:after="160" w:line="259" w:lineRule="auto"/>
        <w:jc w:val="both"/>
      </w:pPr>
      <w:r w:rsidRPr="009A193C">
        <w:t>Je verbindt onze werking met het netwerk</w:t>
      </w:r>
    </w:p>
    <w:p w14:paraId="72F1F4CB" w14:textId="77777777" w:rsidR="00775880" w:rsidRPr="009A193C" w:rsidRDefault="00775880" w:rsidP="00775880">
      <w:pPr>
        <w:pStyle w:val="Lijstalinea"/>
        <w:numPr>
          <w:ilvl w:val="1"/>
          <w:numId w:val="1"/>
        </w:numPr>
        <w:spacing w:after="160" w:line="259" w:lineRule="auto"/>
        <w:jc w:val="both"/>
      </w:pPr>
      <w:r w:rsidRPr="009A193C">
        <w:t xml:space="preserve">Je werkt samen met diverse partners, zowel GGZ als niet GGZ-partners. </w:t>
      </w:r>
    </w:p>
    <w:p w14:paraId="474914E5" w14:textId="77777777" w:rsidR="00775880" w:rsidRPr="009A193C" w:rsidRDefault="00775880" w:rsidP="00775880">
      <w:pPr>
        <w:pStyle w:val="Lijstalinea"/>
        <w:numPr>
          <w:ilvl w:val="1"/>
          <w:numId w:val="1"/>
        </w:numPr>
        <w:spacing w:after="160" w:line="259" w:lineRule="auto"/>
        <w:jc w:val="both"/>
      </w:pPr>
      <w:r w:rsidRPr="009A193C">
        <w:t>Je vertegenwoordigt de mobiele teams tijdens overlegmomenten en samenwerkingsverbanden.</w:t>
      </w:r>
    </w:p>
    <w:p w14:paraId="59B3667D" w14:textId="77777777" w:rsidR="00775880" w:rsidRPr="009A193C" w:rsidRDefault="00775880" w:rsidP="00775880">
      <w:pPr>
        <w:pStyle w:val="Lijstalinea"/>
        <w:spacing w:after="160" w:line="259" w:lineRule="auto"/>
        <w:ind w:left="1440"/>
        <w:jc w:val="both"/>
      </w:pPr>
    </w:p>
    <w:p w14:paraId="526FA652" w14:textId="77777777" w:rsidR="003E4852" w:rsidRPr="009A193C" w:rsidRDefault="003E4852" w:rsidP="003E4852">
      <w:pPr>
        <w:rPr>
          <w:b/>
        </w:rPr>
      </w:pPr>
    </w:p>
    <w:p w14:paraId="204C7A9F" w14:textId="77777777" w:rsidR="003E4852" w:rsidRPr="009A193C" w:rsidRDefault="003E4852" w:rsidP="003E4852">
      <w:pPr>
        <w:rPr>
          <w:b/>
          <w:color w:val="00B0F0"/>
        </w:rPr>
      </w:pPr>
      <w:r w:rsidRPr="009A193C">
        <w:rPr>
          <w:b/>
          <w:color w:val="00B0F0"/>
        </w:rPr>
        <w:t>Functievereisten</w:t>
      </w:r>
    </w:p>
    <w:p w14:paraId="3108EFA4" w14:textId="77777777" w:rsidR="003E4852" w:rsidRPr="009A193C" w:rsidRDefault="003E4852" w:rsidP="003E4852">
      <w:pPr>
        <w:pStyle w:val="Lijstalinea"/>
        <w:numPr>
          <w:ilvl w:val="0"/>
          <w:numId w:val="1"/>
        </w:numPr>
        <w:spacing w:after="160" w:line="259" w:lineRule="auto"/>
        <w:jc w:val="both"/>
      </w:pPr>
      <w:r w:rsidRPr="009A193C">
        <w:t xml:space="preserve">Je beschikt over een </w:t>
      </w:r>
      <w:r w:rsidR="00CD3BD4" w:rsidRPr="009A193C">
        <w:t>masterdiploma in de psychologie</w:t>
      </w:r>
      <w:r w:rsidRPr="009A193C">
        <w:t>.</w:t>
      </w:r>
    </w:p>
    <w:p w14:paraId="3EDE442A" w14:textId="129CD52E" w:rsidR="003E4852" w:rsidRPr="009A193C" w:rsidRDefault="003E4852" w:rsidP="003E4852">
      <w:pPr>
        <w:pStyle w:val="Lijstalinea"/>
        <w:numPr>
          <w:ilvl w:val="0"/>
          <w:numId w:val="1"/>
        </w:numPr>
        <w:spacing w:after="160" w:line="259" w:lineRule="auto"/>
        <w:jc w:val="both"/>
        <w:rPr>
          <w:color w:val="000000" w:themeColor="text1"/>
        </w:rPr>
      </w:pPr>
      <w:r w:rsidRPr="009A193C">
        <w:t>Je beschikt over ervaring</w:t>
      </w:r>
      <w:r w:rsidR="00B64025" w:rsidRPr="009A193C">
        <w:t xml:space="preserve"> als p</w:t>
      </w:r>
      <w:r w:rsidR="00B64025" w:rsidRPr="009A193C">
        <w:rPr>
          <w:color w:val="000000" w:themeColor="text1"/>
        </w:rPr>
        <w:t xml:space="preserve">sycholoog, ervaring </w:t>
      </w:r>
      <w:r w:rsidR="002B7DB8" w:rsidRPr="009A193C">
        <w:rPr>
          <w:color w:val="000000" w:themeColor="text1"/>
        </w:rPr>
        <w:t xml:space="preserve">in het opnemen van een ondersteunende rol binnen een team </w:t>
      </w:r>
      <w:r w:rsidR="00B64025" w:rsidRPr="009A193C">
        <w:rPr>
          <w:color w:val="000000" w:themeColor="text1"/>
        </w:rPr>
        <w:t>is een pluspunt.</w:t>
      </w:r>
      <w:r w:rsidRPr="009A193C">
        <w:rPr>
          <w:color w:val="000000" w:themeColor="text1"/>
        </w:rPr>
        <w:t xml:space="preserve"> </w:t>
      </w:r>
    </w:p>
    <w:p w14:paraId="6FE9D413" w14:textId="77777777" w:rsidR="00B64025" w:rsidRPr="009A193C" w:rsidRDefault="00B64025" w:rsidP="003E4852">
      <w:pPr>
        <w:pStyle w:val="Lijstalinea"/>
        <w:numPr>
          <w:ilvl w:val="0"/>
          <w:numId w:val="1"/>
        </w:numPr>
        <w:spacing w:after="160" w:line="259" w:lineRule="auto"/>
        <w:jc w:val="both"/>
        <w:rPr>
          <w:color w:val="000000" w:themeColor="text1"/>
        </w:rPr>
      </w:pPr>
      <w:r w:rsidRPr="009A193C">
        <w:rPr>
          <w:color w:val="000000" w:themeColor="text1"/>
        </w:rPr>
        <w:t>Je kan medewerkers motiveren, ondersteunen en coachen zonder hun professionele autonomie uit het oog te verliezen.</w:t>
      </w:r>
    </w:p>
    <w:p w14:paraId="7879CE6A" w14:textId="77777777" w:rsidR="00B64025" w:rsidRPr="009A193C" w:rsidRDefault="00B64025" w:rsidP="003E4852">
      <w:pPr>
        <w:pStyle w:val="Lijstalinea"/>
        <w:numPr>
          <w:ilvl w:val="0"/>
          <w:numId w:val="1"/>
        </w:numPr>
        <w:spacing w:after="160" w:line="259" w:lineRule="auto"/>
        <w:jc w:val="both"/>
        <w:rPr>
          <w:color w:val="000000" w:themeColor="text1"/>
        </w:rPr>
      </w:pPr>
      <w:r w:rsidRPr="009A193C">
        <w:rPr>
          <w:color w:val="000000" w:themeColor="text1"/>
        </w:rPr>
        <w:t>Je bent sterk in het begeleiden van intervisie en groepsprocessen.</w:t>
      </w:r>
    </w:p>
    <w:p w14:paraId="73F0BFE7" w14:textId="77777777" w:rsidR="00B64025" w:rsidRPr="009A193C" w:rsidRDefault="00B64025" w:rsidP="003E4852">
      <w:pPr>
        <w:pStyle w:val="Lijstalinea"/>
        <w:numPr>
          <w:ilvl w:val="0"/>
          <w:numId w:val="1"/>
        </w:numPr>
        <w:spacing w:after="160" w:line="259" w:lineRule="auto"/>
        <w:jc w:val="both"/>
        <w:rPr>
          <w:color w:val="000000" w:themeColor="text1"/>
        </w:rPr>
      </w:pPr>
      <w:r w:rsidRPr="009A193C">
        <w:rPr>
          <w:color w:val="000000" w:themeColor="text1"/>
        </w:rPr>
        <w:t>Je deelt je kennis en geeft opleiding.</w:t>
      </w:r>
    </w:p>
    <w:p w14:paraId="75FEE372" w14:textId="77777777" w:rsidR="00B64025" w:rsidRPr="009A193C" w:rsidRDefault="00B64025" w:rsidP="003E4852">
      <w:pPr>
        <w:pStyle w:val="Lijstalinea"/>
        <w:numPr>
          <w:ilvl w:val="0"/>
          <w:numId w:val="1"/>
        </w:numPr>
        <w:spacing w:after="160" w:line="259" w:lineRule="auto"/>
        <w:jc w:val="both"/>
      </w:pPr>
      <w:r w:rsidRPr="009A193C">
        <w:rPr>
          <w:color w:val="000000" w:themeColor="text1"/>
        </w:rPr>
        <w:t xml:space="preserve">Je denkt beleidsmatig mee na </w:t>
      </w:r>
      <w:r w:rsidRPr="009A193C">
        <w:t>en kan ideeën vertalen naar concrete projecten en procedures.</w:t>
      </w:r>
    </w:p>
    <w:p w14:paraId="4E688739" w14:textId="77777777" w:rsidR="00B64025" w:rsidRPr="009A193C" w:rsidRDefault="00B64025" w:rsidP="003E4852">
      <w:pPr>
        <w:pStyle w:val="Lijstalinea"/>
        <w:numPr>
          <w:ilvl w:val="0"/>
          <w:numId w:val="1"/>
        </w:numPr>
        <w:spacing w:after="160" w:line="259" w:lineRule="auto"/>
        <w:jc w:val="both"/>
      </w:pPr>
      <w:r w:rsidRPr="009A193C">
        <w:t>Je bent communicatief sterk en verbindend</w:t>
      </w:r>
      <w:r w:rsidR="0079481E" w:rsidRPr="009A193C">
        <w:t xml:space="preserve"> zowel met de medewerkers als met externe partners. </w:t>
      </w:r>
    </w:p>
    <w:p w14:paraId="1B186476" w14:textId="77777777" w:rsidR="0079481E" w:rsidRPr="009A193C" w:rsidRDefault="0079481E" w:rsidP="003E4852">
      <w:pPr>
        <w:pStyle w:val="Lijstalinea"/>
        <w:numPr>
          <w:ilvl w:val="0"/>
          <w:numId w:val="1"/>
        </w:numPr>
        <w:spacing w:after="160" w:line="259" w:lineRule="auto"/>
        <w:jc w:val="both"/>
      </w:pPr>
      <w:r w:rsidRPr="009A193C">
        <w:t xml:space="preserve">Je kan </w:t>
      </w:r>
      <w:r w:rsidR="005B128B" w:rsidRPr="009A193C">
        <w:t xml:space="preserve">flexibel schakelen tussen patiënten begeleiding, teamondersteuning, beleid en netwerking. </w:t>
      </w:r>
    </w:p>
    <w:p w14:paraId="11D2B2AD" w14:textId="77777777" w:rsidR="003E4852" w:rsidRPr="009A193C" w:rsidRDefault="003E4852" w:rsidP="003E4852">
      <w:pPr>
        <w:pStyle w:val="Lijstalinea"/>
        <w:numPr>
          <w:ilvl w:val="0"/>
          <w:numId w:val="1"/>
        </w:numPr>
        <w:spacing w:after="160" w:line="259" w:lineRule="auto"/>
        <w:jc w:val="both"/>
      </w:pPr>
      <w:r w:rsidRPr="009A193C">
        <w:t>Je hebt een stevige kennis van de symptomatologie van de verschillende psychiatrische ziektebeelden.</w:t>
      </w:r>
    </w:p>
    <w:p w14:paraId="5B1D45FA" w14:textId="77777777" w:rsidR="003E4852" w:rsidRPr="009A193C" w:rsidRDefault="003E4852" w:rsidP="003E4852">
      <w:pPr>
        <w:pStyle w:val="Lijstalinea"/>
        <w:numPr>
          <w:ilvl w:val="0"/>
          <w:numId w:val="1"/>
        </w:numPr>
        <w:spacing w:after="160" w:line="259" w:lineRule="auto"/>
        <w:jc w:val="both"/>
      </w:pPr>
      <w:r w:rsidRPr="009A193C">
        <w:t>Je hebt kennis en affiniteit met het werken in de crisissituaties. Je bent flexibel en stressbestendig.</w:t>
      </w:r>
    </w:p>
    <w:p w14:paraId="0D126B54" w14:textId="77777777" w:rsidR="003E4852" w:rsidRPr="009A193C" w:rsidRDefault="003E4852" w:rsidP="003E4852">
      <w:pPr>
        <w:pStyle w:val="Lijstalinea"/>
        <w:numPr>
          <w:ilvl w:val="0"/>
          <w:numId w:val="1"/>
        </w:numPr>
        <w:spacing w:after="160" w:line="259" w:lineRule="auto"/>
        <w:jc w:val="both"/>
      </w:pPr>
      <w:r w:rsidRPr="009A193C">
        <w:t>Weekendwerk</w:t>
      </w:r>
      <w:r w:rsidR="00B64025" w:rsidRPr="009A193C">
        <w:t xml:space="preserve"> -en avondwerk</w:t>
      </w:r>
      <w:r w:rsidRPr="009A193C">
        <w:t xml:space="preserve"> op regelmatige basis schrikt jou niet af.</w:t>
      </w:r>
    </w:p>
    <w:p w14:paraId="16AC3163" w14:textId="77777777" w:rsidR="00B64025" w:rsidRPr="009A193C" w:rsidRDefault="00B64025" w:rsidP="003E4852">
      <w:pPr>
        <w:pStyle w:val="Lijstalinea"/>
        <w:numPr>
          <w:ilvl w:val="0"/>
          <w:numId w:val="1"/>
        </w:numPr>
        <w:spacing w:after="160" w:line="259" w:lineRule="auto"/>
        <w:jc w:val="both"/>
      </w:pPr>
      <w:r w:rsidRPr="009A193C">
        <w:t>Je werkt graag in een multidisciplinair team.</w:t>
      </w:r>
    </w:p>
    <w:p w14:paraId="66EF5B75" w14:textId="77777777" w:rsidR="003E4852" w:rsidRPr="009A193C" w:rsidRDefault="003E4852" w:rsidP="003E4852">
      <w:pPr>
        <w:pStyle w:val="Lijstalinea"/>
        <w:numPr>
          <w:ilvl w:val="0"/>
          <w:numId w:val="1"/>
        </w:numPr>
        <w:spacing w:after="160" w:line="259" w:lineRule="auto"/>
        <w:jc w:val="both"/>
      </w:pPr>
      <w:r w:rsidRPr="009A193C">
        <w:t>Je bent een echte teamspeler maar blinkt ook uit in zelfstandig werken.</w:t>
      </w:r>
    </w:p>
    <w:p w14:paraId="07949610" w14:textId="77777777" w:rsidR="003E4852" w:rsidRPr="009A193C" w:rsidRDefault="003E4852" w:rsidP="003E4852">
      <w:pPr>
        <w:pStyle w:val="Lijstalinea"/>
        <w:numPr>
          <w:ilvl w:val="0"/>
          <w:numId w:val="1"/>
        </w:numPr>
        <w:spacing w:after="160" w:line="259" w:lineRule="auto"/>
        <w:jc w:val="both"/>
      </w:pPr>
      <w:r w:rsidRPr="009A193C">
        <w:t>Je hebt goede communicatieve vaardigheden en kennis van gesprekstechnieken.</w:t>
      </w:r>
    </w:p>
    <w:p w14:paraId="6A4D8F45" w14:textId="77777777" w:rsidR="003E4852" w:rsidRPr="009A193C" w:rsidRDefault="003E4852" w:rsidP="003E4852">
      <w:pPr>
        <w:pStyle w:val="Lijstalinea"/>
        <w:numPr>
          <w:ilvl w:val="0"/>
          <w:numId w:val="1"/>
        </w:numPr>
        <w:spacing w:after="160" w:line="259" w:lineRule="auto"/>
        <w:jc w:val="both"/>
      </w:pPr>
      <w:r w:rsidRPr="009A193C">
        <w:t>Je beschikt over rijbewijs B.</w:t>
      </w:r>
    </w:p>
    <w:p w14:paraId="3C7E3165" w14:textId="77777777" w:rsidR="003E4852" w:rsidRPr="009A193C" w:rsidRDefault="003E4852" w:rsidP="003E4852">
      <w:pPr>
        <w:rPr>
          <w:b/>
        </w:rPr>
      </w:pPr>
    </w:p>
    <w:p w14:paraId="5039B5AC" w14:textId="77777777" w:rsidR="003E4852" w:rsidRPr="009A193C" w:rsidRDefault="003E4852" w:rsidP="003E4852">
      <w:pPr>
        <w:rPr>
          <w:b/>
        </w:rPr>
      </w:pPr>
    </w:p>
    <w:p w14:paraId="50FB7A59" w14:textId="77777777" w:rsidR="003E4852" w:rsidRPr="009A193C" w:rsidRDefault="003E4852" w:rsidP="003E4852">
      <w:pPr>
        <w:rPr>
          <w:b/>
          <w:color w:val="00B0F0"/>
        </w:rPr>
      </w:pPr>
      <w:r w:rsidRPr="009A193C">
        <w:rPr>
          <w:b/>
          <w:color w:val="00B0F0"/>
        </w:rPr>
        <w:t>Ons aanbod</w:t>
      </w:r>
    </w:p>
    <w:p w14:paraId="5A9193A1" w14:textId="41B6886F" w:rsidR="003E4852" w:rsidRPr="009A193C" w:rsidRDefault="003E4852" w:rsidP="003E4852">
      <w:pPr>
        <w:pStyle w:val="Lijstalinea"/>
        <w:numPr>
          <w:ilvl w:val="0"/>
          <w:numId w:val="1"/>
        </w:numPr>
        <w:spacing w:after="160" w:line="259" w:lineRule="auto"/>
        <w:jc w:val="both"/>
      </w:pPr>
      <w:r w:rsidRPr="009A193C">
        <w:t xml:space="preserve">Contract </w:t>
      </w:r>
      <w:r w:rsidR="00F0007E" w:rsidRPr="009A193C">
        <w:t xml:space="preserve">(100%) </w:t>
      </w:r>
      <w:r w:rsidRPr="009A193C">
        <w:t>van onbepaalde duur</w:t>
      </w:r>
    </w:p>
    <w:p w14:paraId="1DD96587" w14:textId="77777777" w:rsidR="003E4852" w:rsidRPr="009A193C" w:rsidRDefault="003E4852" w:rsidP="003E4852">
      <w:pPr>
        <w:pStyle w:val="Lijstalinea"/>
        <w:numPr>
          <w:ilvl w:val="0"/>
          <w:numId w:val="1"/>
        </w:numPr>
        <w:spacing w:after="160" w:line="259" w:lineRule="auto"/>
        <w:jc w:val="both"/>
      </w:pPr>
      <w:r w:rsidRPr="009A193C">
        <w:t>Enthousiaste collega’s binnen een dynamische werkomgeving</w:t>
      </w:r>
      <w:r w:rsidR="005B128B" w:rsidRPr="009A193C">
        <w:t>.</w:t>
      </w:r>
    </w:p>
    <w:p w14:paraId="38189DF2" w14:textId="77777777" w:rsidR="003E4852" w:rsidRPr="009A193C" w:rsidRDefault="003E4852" w:rsidP="003E4852">
      <w:pPr>
        <w:pStyle w:val="Lijstalinea"/>
        <w:numPr>
          <w:ilvl w:val="0"/>
          <w:numId w:val="1"/>
        </w:numPr>
        <w:spacing w:after="160" w:line="259" w:lineRule="auto"/>
        <w:jc w:val="both"/>
      </w:pPr>
      <w:r w:rsidRPr="009A193C">
        <w:t>Een aantrekkelijke verloning volgens ziekenhuisbarema met overname van relevante anciënniteit.</w:t>
      </w:r>
    </w:p>
    <w:p w14:paraId="237025B5" w14:textId="77777777" w:rsidR="003E4852" w:rsidRPr="009A193C" w:rsidRDefault="003E4852" w:rsidP="003E4852">
      <w:pPr>
        <w:pStyle w:val="Lijstalinea"/>
        <w:numPr>
          <w:ilvl w:val="0"/>
          <w:numId w:val="1"/>
        </w:numPr>
        <w:spacing w:after="160" w:line="259" w:lineRule="auto"/>
        <w:jc w:val="both"/>
      </w:pPr>
      <w:r w:rsidRPr="009A193C">
        <w:t>Extralegale voordelen zoals o.a. hospitalisatieverzekering, mogelijkheid tot permanente vorming en bijscholing, … .</w:t>
      </w:r>
    </w:p>
    <w:p w14:paraId="20634D99" w14:textId="77777777" w:rsidR="003E4852" w:rsidRPr="009A193C" w:rsidRDefault="003E4852" w:rsidP="003E4852">
      <w:pPr>
        <w:rPr>
          <w:b/>
        </w:rPr>
      </w:pPr>
    </w:p>
    <w:p w14:paraId="1CA4ACF1" w14:textId="77777777" w:rsidR="003E4852" w:rsidRPr="009A193C" w:rsidRDefault="003E4852" w:rsidP="003E4852">
      <w:pPr>
        <w:rPr>
          <w:b/>
          <w:color w:val="00B0F0"/>
        </w:rPr>
      </w:pPr>
      <w:r w:rsidRPr="009A193C">
        <w:rPr>
          <w:b/>
          <w:color w:val="00B0F0"/>
        </w:rPr>
        <w:t>Wenst u meer info?</w:t>
      </w:r>
    </w:p>
    <w:p w14:paraId="748B6287" w14:textId="3DBDDCCE" w:rsidR="003E4852" w:rsidRPr="009A193C" w:rsidRDefault="003E4852" w:rsidP="003E4852">
      <w:pPr>
        <w:pStyle w:val="Lijstalinea"/>
        <w:numPr>
          <w:ilvl w:val="0"/>
          <w:numId w:val="2"/>
        </w:numPr>
        <w:spacing w:before="168" w:after="120" w:line="240" w:lineRule="auto"/>
        <w:outlineLvl w:val="2"/>
        <w:rPr>
          <w:rFonts w:cs="Calibri"/>
          <w:color w:val="000000" w:themeColor="text1"/>
          <w:sz w:val="20"/>
          <w:szCs w:val="20"/>
          <w:lang w:val="nl-NL" w:eastAsia="nl-BE"/>
        </w:rPr>
      </w:pPr>
      <w:r w:rsidRPr="009A193C">
        <w:rPr>
          <w:rFonts w:cs="Calibri"/>
          <w:color w:val="0F243E"/>
          <w:sz w:val="20"/>
          <w:szCs w:val="20"/>
          <w:lang w:val="nl-NL" w:eastAsia="nl-BE"/>
        </w:rPr>
        <w:t>Sarah Vermeersch</w:t>
      </w:r>
      <w:r w:rsidRPr="009A193C">
        <w:rPr>
          <w:rFonts w:cs="Calibri"/>
          <w:color w:val="000000" w:themeColor="text1"/>
          <w:sz w:val="20"/>
          <w:szCs w:val="20"/>
          <w:lang w:val="nl-NL" w:eastAsia="nl-BE"/>
        </w:rPr>
        <w:t>, team</w:t>
      </w:r>
      <w:r w:rsidR="002B7DB8" w:rsidRPr="009A193C">
        <w:rPr>
          <w:rFonts w:cs="Calibri"/>
          <w:color w:val="000000" w:themeColor="text1"/>
          <w:sz w:val="20"/>
          <w:szCs w:val="20"/>
          <w:lang w:val="nl-NL" w:eastAsia="nl-BE"/>
        </w:rPr>
        <w:t>verantwoordelijke</w:t>
      </w:r>
      <w:r w:rsidR="004B258E" w:rsidRPr="009A193C">
        <w:rPr>
          <w:rFonts w:cs="Calibri"/>
          <w:color w:val="000000" w:themeColor="text1"/>
          <w:sz w:val="20"/>
          <w:szCs w:val="20"/>
          <w:lang w:val="nl-NL" w:eastAsia="nl-BE"/>
        </w:rPr>
        <w:t xml:space="preserve"> </w:t>
      </w:r>
      <w:r w:rsidRPr="009A193C">
        <w:rPr>
          <w:rFonts w:cs="Calibri"/>
          <w:color w:val="000000" w:themeColor="text1"/>
          <w:sz w:val="20"/>
          <w:szCs w:val="20"/>
          <w:lang w:val="nl-NL" w:eastAsia="nl-BE"/>
        </w:rPr>
        <w:t xml:space="preserve">MCT Kortrijk, 056/63.19.45. </w:t>
      </w:r>
    </w:p>
    <w:p w14:paraId="224FD21A" w14:textId="30A9DF62" w:rsidR="005B128B" w:rsidRPr="009A193C" w:rsidRDefault="005B128B" w:rsidP="003E4852">
      <w:pPr>
        <w:pStyle w:val="Lijstalinea"/>
        <w:numPr>
          <w:ilvl w:val="0"/>
          <w:numId w:val="2"/>
        </w:numPr>
        <w:spacing w:before="168" w:after="120" w:line="240" w:lineRule="auto"/>
        <w:outlineLvl w:val="2"/>
        <w:rPr>
          <w:rFonts w:cs="Calibri"/>
          <w:color w:val="0F243E"/>
          <w:sz w:val="20"/>
          <w:szCs w:val="20"/>
          <w:lang w:val="nl-NL" w:eastAsia="nl-BE"/>
        </w:rPr>
      </w:pPr>
      <w:r w:rsidRPr="009A193C">
        <w:rPr>
          <w:rFonts w:cs="Calibri"/>
          <w:color w:val="000000" w:themeColor="text1"/>
          <w:sz w:val="20"/>
          <w:szCs w:val="20"/>
          <w:lang w:val="nl-NL" w:eastAsia="nl-BE"/>
        </w:rPr>
        <w:t xml:space="preserve">Nathan </w:t>
      </w:r>
      <w:r w:rsidR="0005584B" w:rsidRPr="009A193C">
        <w:rPr>
          <w:rFonts w:cs="Calibri"/>
          <w:color w:val="000000" w:themeColor="text1"/>
          <w:sz w:val="20"/>
          <w:szCs w:val="20"/>
          <w:lang w:val="nl-NL" w:eastAsia="nl-BE"/>
        </w:rPr>
        <w:t xml:space="preserve">Siemons, </w:t>
      </w:r>
      <w:r w:rsidR="002B7DB8" w:rsidRPr="009A193C">
        <w:rPr>
          <w:rFonts w:cs="Calibri"/>
          <w:color w:val="000000" w:themeColor="text1"/>
          <w:sz w:val="20"/>
          <w:szCs w:val="20"/>
          <w:lang w:val="nl-NL" w:eastAsia="nl-BE"/>
        </w:rPr>
        <w:t xml:space="preserve">teamverantwoordelijke </w:t>
      </w:r>
      <w:r w:rsidR="0005584B" w:rsidRPr="009A193C">
        <w:rPr>
          <w:rFonts w:cs="Calibri"/>
          <w:color w:val="000000" w:themeColor="text1"/>
          <w:sz w:val="20"/>
          <w:szCs w:val="20"/>
          <w:lang w:val="nl-NL" w:eastAsia="nl-BE"/>
        </w:rPr>
        <w:t>MLT Kortrijk</w:t>
      </w:r>
      <w:r w:rsidR="004B258E" w:rsidRPr="009A193C">
        <w:rPr>
          <w:rFonts w:cs="Calibri"/>
          <w:color w:val="0F243E"/>
          <w:sz w:val="20"/>
          <w:szCs w:val="20"/>
          <w:lang w:val="nl-NL" w:eastAsia="nl-BE"/>
        </w:rPr>
        <w:t xml:space="preserve">, </w:t>
      </w:r>
      <w:hyperlink r:id="rId6" w:tooltip="https://pzhfamilie.be/nl/jobs-stage" w:history="1">
        <w:r w:rsidR="004B258E" w:rsidRPr="009A193C">
          <w:rPr>
            <w:rStyle w:val="Hyperlink"/>
            <w:rFonts w:cs="Calibri"/>
            <w:sz w:val="20"/>
            <w:szCs w:val="20"/>
            <w:lang w:eastAsia="nl-BE"/>
          </w:rPr>
          <w:t>056</w:t>
        </w:r>
      </w:hyperlink>
      <w:r w:rsidR="004B258E" w:rsidRPr="009A193C">
        <w:rPr>
          <w:rFonts w:cs="Calibri"/>
          <w:color w:val="0F243E"/>
          <w:sz w:val="20"/>
          <w:szCs w:val="20"/>
          <w:lang w:eastAsia="nl-BE"/>
        </w:rPr>
        <w:t> 24 52 32</w:t>
      </w:r>
      <w:r w:rsidR="0005584B" w:rsidRPr="009A193C">
        <w:rPr>
          <w:rFonts w:cs="Calibri"/>
          <w:color w:val="0F243E"/>
          <w:sz w:val="20"/>
          <w:szCs w:val="20"/>
          <w:lang w:val="nl-NL" w:eastAsia="nl-BE"/>
        </w:rPr>
        <w:t>.</w:t>
      </w:r>
    </w:p>
    <w:p w14:paraId="7468FECC" w14:textId="77777777" w:rsidR="003E4852" w:rsidRPr="009A193C" w:rsidRDefault="003E4852" w:rsidP="003E4852">
      <w:pPr>
        <w:spacing w:before="168" w:after="120" w:line="240" w:lineRule="auto"/>
        <w:outlineLvl w:val="2"/>
        <w:rPr>
          <w:rFonts w:cs="Calibri"/>
          <w:color w:val="0F243E"/>
          <w:sz w:val="20"/>
          <w:szCs w:val="20"/>
          <w:lang w:val="nl-NL" w:eastAsia="nl-BE"/>
        </w:rPr>
      </w:pPr>
    </w:p>
    <w:p w14:paraId="7B03DF34" w14:textId="77777777" w:rsidR="003E4852" w:rsidRPr="009A193C" w:rsidRDefault="00F0007E" w:rsidP="003E4852">
      <w:pPr>
        <w:rPr>
          <w:b/>
          <w:color w:val="00B0F0"/>
        </w:rPr>
      </w:pPr>
      <w:r w:rsidRPr="009A193C">
        <w:rPr>
          <w:b/>
          <w:color w:val="00B0F0"/>
        </w:rPr>
        <w:t>Interesse gewekt</w:t>
      </w:r>
      <w:r w:rsidR="003E4852" w:rsidRPr="009A193C">
        <w:rPr>
          <w:b/>
          <w:color w:val="00B0F0"/>
        </w:rPr>
        <w:t>?</w:t>
      </w:r>
    </w:p>
    <w:p w14:paraId="5E96BAE9" w14:textId="77777777" w:rsidR="00F0007E" w:rsidRPr="000B7513" w:rsidRDefault="00F0007E" w:rsidP="00F0007E">
      <w:pPr>
        <w:jc w:val="both"/>
      </w:pPr>
      <w:r w:rsidRPr="009A193C">
        <w:t>Solliciteer dan online. Wacht niet om te solliciteren. Zodra we een geschikte kandidaat hebben gevonden, sluiten we de vacature af.</w:t>
      </w:r>
    </w:p>
    <w:p w14:paraId="578D6192" w14:textId="77777777" w:rsidR="003E4852" w:rsidRPr="003E4852" w:rsidRDefault="003E4852" w:rsidP="00F0007E"/>
    <w:sectPr w:rsidR="003E4852" w:rsidRPr="003E4852" w:rsidSect="006400E7">
      <w:pgSz w:w="11906" w:h="16838"/>
      <w:pgMar w:top="1135"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D5882"/>
    <w:multiLevelType w:val="multilevel"/>
    <w:tmpl w:val="9E361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AE23C9"/>
    <w:multiLevelType w:val="hybridMultilevel"/>
    <w:tmpl w:val="B3D4451C"/>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328D796E"/>
    <w:multiLevelType w:val="hybridMultilevel"/>
    <w:tmpl w:val="95E03840"/>
    <w:lvl w:ilvl="0" w:tplc="9A4E3228">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181627557">
    <w:abstractNumId w:val="1"/>
  </w:num>
  <w:num w:numId="2" w16cid:durableId="231353606">
    <w:abstractNumId w:val="2"/>
  </w:num>
  <w:num w:numId="3" w16cid:durableId="15150703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852"/>
    <w:rsid w:val="0005584B"/>
    <w:rsid w:val="000F178E"/>
    <w:rsid w:val="00132055"/>
    <w:rsid w:val="001C27E6"/>
    <w:rsid w:val="002B7DB8"/>
    <w:rsid w:val="00391079"/>
    <w:rsid w:val="0039765C"/>
    <w:rsid w:val="003B5912"/>
    <w:rsid w:val="003E4852"/>
    <w:rsid w:val="00433423"/>
    <w:rsid w:val="004B258E"/>
    <w:rsid w:val="005B128B"/>
    <w:rsid w:val="006400E7"/>
    <w:rsid w:val="00775880"/>
    <w:rsid w:val="0079481E"/>
    <w:rsid w:val="00927EAF"/>
    <w:rsid w:val="009859F0"/>
    <w:rsid w:val="009A193C"/>
    <w:rsid w:val="00B00AAF"/>
    <w:rsid w:val="00B64025"/>
    <w:rsid w:val="00C63C7B"/>
    <w:rsid w:val="00CB04AA"/>
    <w:rsid w:val="00CD3BD4"/>
    <w:rsid w:val="00D83578"/>
    <w:rsid w:val="00DD3895"/>
    <w:rsid w:val="00F0007E"/>
    <w:rsid w:val="00F731E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33128"/>
  <w15:chartTrackingRefBased/>
  <w15:docId w15:val="{D8822C4E-6EA0-4A04-91D6-2E2C362D3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E4852"/>
    <w:pPr>
      <w:spacing w:after="200" w:line="276" w:lineRule="auto"/>
      <w:ind w:left="720"/>
      <w:contextualSpacing/>
    </w:pPr>
    <w:rPr>
      <w:rFonts w:ascii="Calibri" w:eastAsia="Calibri" w:hAnsi="Calibri" w:cs="Times New Roman"/>
    </w:rPr>
  </w:style>
  <w:style w:type="character" w:styleId="Hyperlink">
    <w:name w:val="Hyperlink"/>
    <w:basedOn w:val="Standaardalinea-lettertype"/>
    <w:uiPriority w:val="99"/>
    <w:unhideWhenUsed/>
    <w:rsid w:val="003E4852"/>
    <w:rPr>
      <w:color w:val="0563C1" w:themeColor="hyperlink"/>
      <w:u w:val="single"/>
    </w:rPr>
  </w:style>
  <w:style w:type="character" w:styleId="Onopgelostemelding">
    <w:name w:val="Unresolved Mention"/>
    <w:basedOn w:val="Standaardalinea-lettertype"/>
    <w:uiPriority w:val="99"/>
    <w:semiHidden/>
    <w:unhideWhenUsed/>
    <w:rsid w:val="003E4852"/>
    <w:rPr>
      <w:color w:val="605E5C"/>
      <w:shd w:val="clear" w:color="auto" w:fill="E1DFDD"/>
    </w:rPr>
  </w:style>
  <w:style w:type="character" w:styleId="Zwaar">
    <w:name w:val="Strong"/>
    <w:basedOn w:val="Standaardalinea-lettertype"/>
    <w:uiPriority w:val="22"/>
    <w:qFormat/>
    <w:rsid w:val="00CB04A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zhfamilie.be/nl/jobs-sta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412A27-17BC-48DD-A3AB-294B5B2AA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Pages>
  <Words>707</Words>
  <Characters>3893</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AZ Groeninge</Company>
  <LinksUpToDate>false</LinksUpToDate>
  <CharactersWithSpaces>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Vermeersch Sarah</dc:creator>
  <cp:keywords/>
  <dc:description/>
  <cp:lastModifiedBy>Carmen Van der Borght</cp:lastModifiedBy>
  <cp:revision>3</cp:revision>
  <cp:lastPrinted>2026-08-18T08:29:00Z</cp:lastPrinted>
  <dcterms:created xsi:type="dcterms:W3CDTF">2026-09-02T08:58:00Z</dcterms:created>
  <dcterms:modified xsi:type="dcterms:W3CDTF">2026-09-02T08:59:00Z</dcterms:modified>
</cp:coreProperties>
</file>